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drawing>
          <wp:inline distT="0" distB="0" distL="0" distR="0">
            <wp:extent cx="5274310" cy="742188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2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09815"/>
            <wp:effectExtent l="0" t="0" r="254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06005"/>
            <wp:effectExtent l="0" t="0" r="254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03465"/>
            <wp:effectExtent l="0" t="0" r="254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1870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1616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1426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1807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3458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3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06005"/>
            <wp:effectExtent l="0" t="0" r="2540" b="444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3458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3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07910"/>
            <wp:effectExtent l="0" t="0" r="2540" b="254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23785"/>
            <wp:effectExtent l="0" t="0" r="2540" b="571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2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23785"/>
            <wp:effectExtent l="0" t="0" r="2540" b="571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2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12355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37755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3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21880"/>
            <wp:effectExtent l="0" t="0" r="2540" b="762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2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39660"/>
            <wp:effectExtent l="0" t="0" r="2540" b="889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3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39660"/>
            <wp:effectExtent l="0" t="0" r="2540" b="889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3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29500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13625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09180"/>
            <wp:effectExtent l="0" t="0" r="2540" b="127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B7A"/>
    <w:rsid w:val="0033661D"/>
    <w:rsid w:val="003E4E5E"/>
    <w:rsid w:val="005D0398"/>
    <w:rsid w:val="00796B7A"/>
    <w:rsid w:val="23DE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99"/>
    <w:rPr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customXml" Target="../customXml/item1.xml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3</Words>
  <Characters>20</Characters>
  <Lines>1</Lines>
  <Paragraphs>1</Paragraphs>
  <TotalTime>1</TotalTime>
  <ScaleCrop>false</ScaleCrop>
  <LinksUpToDate>false</LinksUpToDate>
  <CharactersWithSpaces>22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2017-07-27T01:36:00Z</dcterms:created>
  <dc:creator>pc</dc:creator>
  <cp:lastModifiedBy>安然一笑’</cp:lastModifiedBy>
  <dcterms:modified xsi:type="dcterms:W3CDTF">2020-08-03T08:36:07Z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